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833" w:rsidRDefault="0032683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26833" w:rsidRPr="005045C3" w:rsidRDefault="0032683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26833" w:rsidRPr="005045C3" w:rsidRDefault="00326833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26833" w:rsidRDefault="0032683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26833" w:rsidRPr="00F535B2" w:rsidRDefault="00326833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26833" w:rsidRDefault="0032683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26833" w:rsidRDefault="0032683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26833" w:rsidRDefault="0032683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26833" w:rsidRDefault="0032683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26833" w:rsidRDefault="00326833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26833" w:rsidRDefault="0032683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26833" w:rsidRDefault="0032683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26833" w:rsidRDefault="0032683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26833" w:rsidRPr="00052569" w:rsidRDefault="0032683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</w:t>
                            </w:r>
                          </w:p>
                          <w:p w:rsidR="00326833" w:rsidRPr="00E94F55" w:rsidRDefault="0032683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 – QTM1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326833" w:rsidRPr="002805B3" w:rsidRDefault="0032683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Vũ Thị Thái Linh</w:t>
                            </w:r>
                          </w:p>
                          <w:p w:rsidR="00326833" w:rsidRPr="002805B3" w:rsidRDefault="0032683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326833" w:rsidRPr="002805B3" w:rsidRDefault="00326833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26833" w:rsidRPr="002805B3" w:rsidRDefault="00326833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Default="0032683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26833" w:rsidRPr="000F7999" w:rsidRDefault="0032683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B50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26833" w:rsidRDefault="0032683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26833" w:rsidRPr="005045C3" w:rsidRDefault="0032683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26833" w:rsidRPr="005045C3" w:rsidRDefault="00326833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26833" w:rsidRDefault="0032683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26833" w:rsidRPr="00F535B2" w:rsidRDefault="00326833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26833" w:rsidRDefault="0032683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26833" w:rsidRDefault="0032683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26833" w:rsidRDefault="00326833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26833" w:rsidRDefault="0032683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26833" w:rsidRDefault="00326833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26833" w:rsidRDefault="0032683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26833" w:rsidRDefault="0032683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326833" w:rsidRDefault="00326833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26833" w:rsidRPr="00052569" w:rsidRDefault="0032683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</w:t>
                      </w:r>
                    </w:p>
                    <w:p w:rsidR="00326833" w:rsidRPr="00E94F55" w:rsidRDefault="0032683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18C1 – QTM1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326833" w:rsidRPr="002805B3" w:rsidRDefault="0032683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Vũ Thị Thái Linh</w:t>
                      </w:r>
                    </w:p>
                    <w:p w:rsidR="00326833" w:rsidRPr="002805B3" w:rsidRDefault="0032683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326833" w:rsidRPr="002805B3" w:rsidRDefault="00326833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26833" w:rsidRPr="002805B3" w:rsidRDefault="00326833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Default="0032683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26833" w:rsidRPr="000F7999" w:rsidRDefault="00326833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F6DA01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90888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90888" w:rsidRPr="005D71D2">
              <w:rPr>
                <w:b/>
                <w:szCs w:val="28"/>
              </w:rPr>
              <w:t xml:space="preserve">Chương 1: </w:t>
            </w:r>
            <w:r w:rsidR="00326833" w:rsidRPr="00AB5392">
              <w:rPr>
                <w:b/>
                <w:szCs w:val="28"/>
              </w:rPr>
              <w:t>Những kiến thức cơ bản về tin học</w:t>
            </w:r>
          </w:p>
          <w:p w:rsidR="001B1B84" w:rsidRPr="00F50DB3" w:rsidRDefault="001B1B84" w:rsidP="004B101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  <w:r w:rsidR="001B5839">
              <w:rPr>
                <w:rFonts w:eastAsia="Times New Roman"/>
                <w:szCs w:val="26"/>
              </w:rPr>
              <w:t>08</w:t>
            </w:r>
            <w:r w:rsidR="002F3028">
              <w:rPr>
                <w:rFonts w:eastAsia="Times New Roman"/>
                <w:szCs w:val="26"/>
              </w:rPr>
              <w:t>/</w:t>
            </w:r>
            <w:r w:rsidR="001B5839">
              <w:rPr>
                <w:rFonts w:eastAsia="Times New Roman"/>
                <w:szCs w:val="26"/>
              </w:rPr>
              <w:t>10</w:t>
            </w:r>
            <w:r w:rsidR="0080606D">
              <w:rPr>
                <w:rFonts w:eastAsia="Times New Roman"/>
                <w:szCs w:val="26"/>
              </w:rPr>
              <w:t>/2018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1)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326833" w:rsidRPr="00AB5392">
              <w:rPr>
                <w:b/>
                <w:szCs w:val="28"/>
              </w:rPr>
              <w:t>Những kiến thức cơ bản về tin học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1B5839" w:rsidRDefault="001B5839" w:rsidP="00C86349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63F4B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AD068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</w:t>
            </w:r>
            <w:r w:rsidR="00AD068A">
              <w:rPr>
                <w:rFonts w:eastAsia="Times New Roman"/>
                <w:i/>
                <w:szCs w:val="26"/>
              </w:rPr>
              <w:t>môn Tin học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F105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7F" w:rsidRPr="00CE0C18" w:rsidRDefault="00C37482" w:rsidP="008B0355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  <w:r w:rsidRPr="00962035">
              <w:rPr>
                <w:i/>
                <w:szCs w:val="28"/>
                <w:lang w:val="sv-SE"/>
              </w:rPr>
              <w:t>Khái niệm cơ bản</w:t>
            </w:r>
            <w:r w:rsidR="00962035">
              <w:rPr>
                <w:i/>
                <w:szCs w:val="28"/>
                <w:lang w:val="sv-SE"/>
              </w:rPr>
              <w:t xml:space="preserve">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</w:t>
            </w:r>
            <w:r w:rsidR="008B0355">
              <w:rPr>
                <w:rFonts w:eastAsia="Times New Roman"/>
                <w:i/>
                <w:szCs w:val="26"/>
              </w:rPr>
              <w:t>Tin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E02D6B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CF105C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962035" w:rsidP="0001617E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AB5392">
              <w:rPr>
                <w:szCs w:val="28"/>
              </w:rPr>
              <w:t>Tổng quan</w:t>
            </w:r>
            <w:r w:rsidR="00C37482">
              <w:rPr>
                <w:i/>
                <w:szCs w:val="28"/>
                <w:lang w:val="sv-SE"/>
              </w:rPr>
              <w:t>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6D2B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CF105C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962035" w:rsidRDefault="00106952" w:rsidP="0001617E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962035">
              <w:rPr>
                <w:i/>
                <w:szCs w:val="28"/>
                <w:lang w:val="sv-SE"/>
              </w:rPr>
              <w:t xml:space="preserve"> </w:t>
            </w:r>
            <w:r w:rsidR="00962035" w:rsidRPr="00962035">
              <w:rPr>
                <w:szCs w:val="28"/>
              </w:rPr>
              <w:t>Hệ đếm.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CF105C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C3748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F50DB3" w:rsidRDefault="00C3748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962035" w:rsidRDefault="00962035" w:rsidP="0001617E">
            <w:pPr>
              <w:pStyle w:val="ListParagraph"/>
              <w:numPr>
                <w:ilvl w:val="0"/>
                <w:numId w:val="4"/>
              </w:numPr>
              <w:rPr>
                <w:bCs/>
                <w:i/>
                <w:color w:val="000000" w:themeColor="text1"/>
                <w:szCs w:val="26"/>
                <w:lang w:val="nb-NO"/>
              </w:rPr>
            </w:pPr>
            <w:r w:rsidRPr="00AB5392">
              <w:rPr>
                <w:szCs w:val="28"/>
              </w:rPr>
              <w:t>Thuật toán và cách biểu diễn thuật toán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37482" w:rsidRPr="00863F4B" w:rsidRDefault="00C3748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3748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HS-SV lắng nghe,  suy </w:t>
            </w:r>
            <w:r w:rsidR="00AD068A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nghĩ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 trả lời các câu GV.</w:t>
            </w:r>
          </w:p>
          <w:p w:rsidR="00C37482" w:rsidRPr="00863F4B" w:rsidRDefault="00C3748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863F4B" w:rsidRDefault="00CF105C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20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CF105C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4B1013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962035" w:rsidRPr="00F50DB3" w:rsidTr="00624044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962035" w:rsidRPr="00F50DB3" w:rsidRDefault="00962035" w:rsidP="00962035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703" w:type="dxa"/>
            <w:shd w:val="clear" w:color="auto" w:fill="auto"/>
          </w:tcPr>
          <w:p w:rsidR="00962035" w:rsidRPr="00F50DB3" w:rsidRDefault="00962035" w:rsidP="00624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962035" w:rsidRDefault="00962035" w:rsidP="0062404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 w:rsidR="004B1013">
              <w:rPr>
                <w:b/>
                <w:szCs w:val="28"/>
              </w:rPr>
              <w:t>1</w:t>
            </w:r>
            <w:r w:rsidRPr="005D71D2">
              <w:rPr>
                <w:b/>
                <w:szCs w:val="28"/>
              </w:rPr>
              <w:t xml:space="preserve">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962035" w:rsidRPr="00F50DB3" w:rsidRDefault="00962035" w:rsidP="0062404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15/10/2018 </w:t>
            </w:r>
            <w:r w:rsidR="004B1013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2)</w:t>
            </w:r>
          </w:p>
        </w:tc>
      </w:tr>
      <w:tr w:rsidR="00962035" w:rsidRPr="00F50DB3" w:rsidTr="00624044">
        <w:tc>
          <w:tcPr>
            <w:tcW w:w="2660" w:type="dxa"/>
            <w:shd w:val="clear" w:color="auto" w:fill="auto"/>
          </w:tcPr>
          <w:p w:rsidR="00962035" w:rsidRDefault="00962035" w:rsidP="00624044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B5392">
              <w:rPr>
                <w:b/>
                <w:szCs w:val="28"/>
              </w:rPr>
              <w:t>Những kiến thức cơ bản về tin học</w:t>
            </w:r>
          </w:p>
          <w:p w:rsidR="00962035" w:rsidRPr="00F50DB3" w:rsidRDefault="00962035" w:rsidP="0062404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962035" w:rsidRPr="00F50DB3" w:rsidRDefault="00962035" w:rsidP="0062404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962035" w:rsidRDefault="00962035" w:rsidP="0096203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62035" w:rsidRPr="00C86349" w:rsidRDefault="00962035" w:rsidP="00962035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962035" w:rsidRPr="00C86349" w:rsidRDefault="00962035" w:rsidP="00962035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962035" w:rsidRDefault="00962035" w:rsidP="00962035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962035" w:rsidRPr="00F50DB3" w:rsidRDefault="00962035" w:rsidP="00962035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62035" w:rsidRPr="00CE0C18" w:rsidRDefault="00962035" w:rsidP="0096203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62035" w:rsidRPr="00CE0C18" w:rsidRDefault="00962035" w:rsidP="0096203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62035" w:rsidRPr="00F50DB3" w:rsidRDefault="00962035" w:rsidP="0096203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62035" w:rsidRPr="00CE0C18" w:rsidRDefault="00962035" w:rsidP="0096203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962035" w:rsidRPr="00F50DB3" w:rsidRDefault="00962035" w:rsidP="0096203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105C" w:rsidRPr="00F50DB3" w:rsidTr="0062404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105C" w:rsidRPr="00F50DB3" w:rsidTr="0062404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624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624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105C" w:rsidRPr="00F50DB3" w:rsidRDefault="00CF105C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62404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105C" w:rsidRPr="00CE0C18" w:rsidRDefault="00CF105C" w:rsidP="00CF10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8B035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8B0355" w:rsidP="008B0355">
            <w:pPr>
              <w:spacing w:before="120"/>
              <w:jc w:val="center"/>
              <w:rPr>
                <w:rFonts w:eastAsia="Times New Roman"/>
                <w:i/>
                <w:szCs w:val="26"/>
              </w:rPr>
            </w:pPr>
            <w:r>
              <w:rPr>
                <w:rFonts w:eastAsia="Times New Roman"/>
                <w:i/>
                <w:szCs w:val="26"/>
              </w:rPr>
              <w:t>Ôn tập tuần 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8B0355">
            <w:pPr>
              <w:spacing w:before="0" w:after="0" w:line="240" w:lineRule="auto"/>
              <w:jc w:val="center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center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center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8B0355">
            <w:pPr>
              <w:spacing w:before="0" w:after="0" w:line="240" w:lineRule="auto"/>
              <w:jc w:val="center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center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center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Ghi c</w:t>
            </w:r>
            <w:bookmarkStart w:id="0" w:name="_GoBack"/>
            <w:bookmarkEnd w:id="0"/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F105C" w:rsidRPr="00F50DB3" w:rsidTr="008B035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01617E">
            <w:pPr>
              <w:pStyle w:val="ListParagraph"/>
              <w:numPr>
                <w:ilvl w:val="0"/>
                <w:numId w:val="5"/>
              </w:numPr>
              <w:spacing w:before="120"/>
              <w:rPr>
                <w:i/>
                <w:szCs w:val="28"/>
                <w:lang w:val="sv-SE"/>
              </w:rPr>
            </w:pPr>
            <w:r w:rsidRPr="00AB5392">
              <w:rPr>
                <w:szCs w:val="28"/>
              </w:rPr>
              <w:t>Tổng quan</w:t>
            </w:r>
            <w:r>
              <w:rPr>
                <w:i/>
                <w:szCs w:val="28"/>
                <w:lang w:val="sv-SE"/>
              </w:rPr>
              <w:t>.</w:t>
            </w:r>
          </w:p>
          <w:p w:rsidR="00CF105C" w:rsidRPr="00CE0C18" w:rsidRDefault="00CF105C" w:rsidP="008B0355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8B0355">
            <w:pPr>
              <w:spacing w:before="0" w:after="0" w:line="240" w:lineRule="auto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05C" w:rsidRPr="00CE0C18" w:rsidRDefault="00CF105C" w:rsidP="008B0355">
            <w:pPr>
              <w:spacing w:before="0" w:after="0" w:line="240" w:lineRule="auto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962035" w:rsidRDefault="00CF105C" w:rsidP="0001617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962035">
              <w:rPr>
                <w:i/>
                <w:szCs w:val="28"/>
                <w:lang w:val="sv-SE"/>
              </w:rPr>
              <w:t xml:space="preserve"> </w:t>
            </w:r>
            <w:r w:rsidRPr="00962035">
              <w:rPr>
                <w:szCs w:val="28"/>
              </w:rPr>
              <w:t>Hệ đếm.</w:t>
            </w:r>
          </w:p>
          <w:p w:rsidR="00CF105C" w:rsidRPr="00CE0C18" w:rsidRDefault="00CF105C" w:rsidP="00CF105C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962035" w:rsidRDefault="00CF105C" w:rsidP="0001617E">
            <w:pPr>
              <w:pStyle w:val="ListParagraph"/>
              <w:numPr>
                <w:ilvl w:val="0"/>
                <w:numId w:val="5"/>
              </w:numPr>
              <w:rPr>
                <w:bCs/>
                <w:i/>
                <w:color w:val="000000" w:themeColor="text1"/>
                <w:szCs w:val="26"/>
                <w:lang w:val="nb-NO"/>
              </w:rPr>
            </w:pPr>
            <w:r w:rsidRPr="00AB5392">
              <w:rPr>
                <w:szCs w:val="28"/>
              </w:rPr>
              <w:t>Thuật toán và cách biểu diễn thuật toán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nghĩ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 trả lời các câu GV.</w:t>
            </w:r>
          </w:p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CF105C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20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AD0BD8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F105C" w:rsidRPr="00863F4B" w:rsidRDefault="00CF105C" w:rsidP="00CF105C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CF105C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62404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62404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624044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62404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F105C" w:rsidRPr="00F50DB3" w:rsidTr="0062404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62404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62035" w:rsidRPr="00F50DB3" w:rsidRDefault="00962035" w:rsidP="0096203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62035" w:rsidRPr="00F50DB3" w:rsidTr="00624044">
        <w:tc>
          <w:tcPr>
            <w:tcW w:w="4962" w:type="dxa"/>
            <w:shd w:val="clear" w:color="auto" w:fill="auto"/>
          </w:tcPr>
          <w:p w:rsidR="00962035" w:rsidRPr="00567553" w:rsidRDefault="00962035" w:rsidP="0062404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62035" w:rsidRPr="00567553" w:rsidRDefault="00962035" w:rsidP="0062404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62035" w:rsidRPr="0056755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62035" w:rsidRPr="0056755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62035" w:rsidRPr="0056755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62035" w:rsidRPr="0056755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62035" w:rsidRPr="00F50DB3" w:rsidRDefault="00962035" w:rsidP="0062404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962035" w:rsidRPr="0056755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62035" w:rsidRPr="00F50DB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62035" w:rsidRPr="00F50DB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62035" w:rsidRPr="00F50DB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62035" w:rsidRPr="00F50DB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62035" w:rsidRPr="00F50DB3" w:rsidRDefault="00962035" w:rsidP="0062404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4B1013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4B1013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D71D2">
              <w:rPr>
                <w:b/>
                <w:szCs w:val="28"/>
              </w:rPr>
              <w:t xml:space="preserve">Chương </w:t>
            </w:r>
            <w:r w:rsidR="001B5839">
              <w:rPr>
                <w:b/>
                <w:szCs w:val="28"/>
              </w:rPr>
              <w:t>2</w:t>
            </w:r>
            <w:r w:rsidRPr="005D71D2">
              <w:rPr>
                <w:b/>
                <w:szCs w:val="28"/>
              </w:rPr>
              <w:t xml:space="preserve">: </w:t>
            </w:r>
            <w:r w:rsidR="001B5839">
              <w:rPr>
                <w:b/>
                <w:szCs w:val="28"/>
              </w:rPr>
              <w:t>Windows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4B101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B1013">
              <w:rPr>
                <w:rFonts w:eastAsia="Times New Roman"/>
                <w:szCs w:val="26"/>
              </w:rPr>
              <w:t>: 22</w:t>
            </w:r>
            <w:r>
              <w:rPr>
                <w:rFonts w:eastAsia="Times New Roman"/>
                <w:szCs w:val="26"/>
              </w:rPr>
              <w:t>/</w:t>
            </w:r>
            <w:r w:rsidR="004B1013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/2018</w:t>
            </w:r>
            <w:r w:rsidR="004B1013">
              <w:rPr>
                <w:rFonts w:eastAsia="Times New Roman"/>
                <w:szCs w:val="26"/>
              </w:rPr>
              <w:t xml:space="preserve"> (Tuần 3)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1B5839">
              <w:rPr>
                <w:b/>
                <w:i/>
                <w:szCs w:val="26"/>
                <w:lang w:val="it-IT"/>
              </w:rPr>
              <w:t>Windows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4B1013" w:rsidRPr="004B1013" w:rsidRDefault="004B1013" w:rsidP="004B1013">
      <w:pPr>
        <w:spacing w:before="0" w:after="0"/>
        <w:contextualSpacing/>
        <w:jc w:val="both"/>
        <w:rPr>
          <w:i/>
          <w:iCs/>
          <w:szCs w:val="28"/>
          <w:lang w:val="sv-SE"/>
        </w:rPr>
      </w:pPr>
      <w:r w:rsidRPr="004B1013">
        <w:rPr>
          <w:i/>
          <w:iCs/>
          <w:szCs w:val="28"/>
          <w:lang w:val="sv-SE"/>
        </w:rPr>
        <w:t>- T</w:t>
      </w:r>
      <w:r w:rsidRPr="004B1013">
        <w:rPr>
          <w:i/>
          <w:szCs w:val="28"/>
          <w:lang w:val="sv-SE"/>
        </w:rPr>
        <w:t xml:space="preserve">hao tác </w:t>
      </w:r>
      <w:r w:rsidRPr="004B1013">
        <w:rPr>
          <w:i/>
          <w:iCs/>
          <w:szCs w:val="28"/>
          <w:lang w:val="sv-SE"/>
        </w:rPr>
        <w:t xml:space="preserve">thuần thục </w:t>
      </w:r>
      <w:r w:rsidRPr="004B1013">
        <w:rPr>
          <w:i/>
          <w:szCs w:val="28"/>
          <w:lang w:val="sv-SE"/>
        </w:rPr>
        <w:t>trên cửa sổ Windows</w:t>
      </w:r>
      <w:r w:rsidRPr="004B1013">
        <w:rPr>
          <w:i/>
          <w:iCs/>
          <w:szCs w:val="28"/>
          <w:lang w:val="sv-SE"/>
        </w:rPr>
        <w:t xml:space="preserve">; </w:t>
      </w:r>
    </w:p>
    <w:p w:rsidR="00741D28" w:rsidRPr="004B1013" w:rsidRDefault="004B1013" w:rsidP="004B1013">
      <w:pPr>
        <w:spacing w:before="0" w:after="0"/>
        <w:contextualSpacing/>
        <w:jc w:val="both"/>
        <w:rPr>
          <w:i/>
          <w:szCs w:val="26"/>
          <w:lang w:val="it-IT"/>
        </w:rPr>
      </w:pPr>
      <w:r w:rsidRPr="004B1013">
        <w:rPr>
          <w:i/>
          <w:iCs/>
          <w:szCs w:val="28"/>
          <w:lang w:val="sv-SE"/>
        </w:rPr>
        <w:t xml:space="preserve">- Sử dụng thành thạo </w:t>
      </w:r>
      <w:r w:rsidRPr="004B1013">
        <w:rPr>
          <w:i/>
          <w:szCs w:val="28"/>
          <w:lang w:val="sv-SE"/>
        </w:rPr>
        <w:t>Windows Explorer và Control Panel của Windows để quản lý và cấu hình hệ thống máy tính</w:t>
      </w:r>
      <w:r w:rsidRPr="004B1013">
        <w:rPr>
          <w:i/>
          <w:iCs/>
          <w:szCs w:val="28"/>
          <w:lang w:val="sv-SE"/>
        </w:rPr>
        <w:t>.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CF105C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F105C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B1013" w:rsidRPr="00F50DB3" w:rsidTr="0062404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B1013" w:rsidRPr="00F50DB3" w:rsidTr="0062404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624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62404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B1013" w:rsidRPr="00F50DB3" w:rsidRDefault="004B1013" w:rsidP="0062404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62404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105C" w:rsidRPr="00CE0C18" w:rsidRDefault="00CF105C" w:rsidP="00CF10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4B1013" w:rsidRDefault="00CF105C" w:rsidP="00CF105C">
            <w:pPr>
              <w:spacing w:before="120"/>
              <w:jc w:val="both"/>
              <w:rPr>
                <w:b/>
                <w:i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2.1. Giới thiệu Windows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4B1013" w:rsidRDefault="00CF105C" w:rsidP="00CF105C">
            <w:pPr>
              <w:spacing w:before="120"/>
              <w:jc w:val="both"/>
              <w:rPr>
                <w:b/>
                <w:i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 xml:space="preserve">2.2. Quản lý hệ thống tập tin với </w:t>
            </w:r>
            <w:r w:rsidRPr="00AB5392">
              <w:rPr>
                <w:b/>
                <w:spacing w:val="6"/>
                <w:szCs w:val="28"/>
              </w:rPr>
              <w:t>Windows Explorer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4B1013" w:rsidRDefault="00CF105C" w:rsidP="00CF105C">
            <w:pPr>
              <w:spacing w:before="120"/>
              <w:jc w:val="both"/>
              <w:rPr>
                <w:i/>
                <w:szCs w:val="28"/>
                <w:lang w:val="sv-SE"/>
              </w:rPr>
            </w:pPr>
          </w:p>
          <w:p w:rsidR="00CF105C" w:rsidRPr="00CE0C18" w:rsidRDefault="00CF105C" w:rsidP="00CF105C">
            <w:pPr>
              <w:rPr>
                <w:i/>
                <w:szCs w:val="28"/>
                <w:lang w:val="sv-SE"/>
              </w:rPr>
            </w:pPr>
            <w:r w:rsidRPr="00AB5392">
              <w:rPr>
                <w:b/>
                <w:szCs w:val="28"/>
                <w:lang w:val="sv-SE"/>
              </w:rPr>
              <w:t xml:space="preserve">2.3. Thay đổi cấu hình windows với </w:t>
            </w:r>
            <w:r w:rsidRPr="00AB5392">
              <w:rPr>
                <w:b/>
                <w:spacing w:val="6"/>
                <w:szCs w:val="28"/>
              </w:rPr>
              <w:t>Control panel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CE0C18" w:rsidRDefault="00CF105C" w:rsidP="00CF105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F105C" w:rsidRPr="00CE0C18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dụ và lưu ý trong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CF105C" w:rsidRPr="00F50DB3" w:rsidTr="00624044">
        <w:trPr>
          <w:trHeight w:val="190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4B1013" w:rsidRDefault="00CF105C" w:rsidP="00CF105C">
            <w:pPr>
              <w:rPr>
                <w:bCs/>
                <w:i/>
                <w:color w:val="000000" w:themeColor="text1"/>
                <w:szCs w:val="26"/>
                <w:lang w:val="nb-NO"/>
              </w:rPr>
            </w:pPr>
            <w:r w:rsidRPr="00AB5392">
              <w:rPr>
                <w:b/>
                <w:szCs w:val="28"/>
                <w:lang w:val="sv-SE"/>
              </w:rPr>
              <w:t>2.4. C</w:t>
            </w:r>
            <w:r w:rsidRPr="00AB5392">
              <w:rPr>
                <w:b/>
                <w:szCs w:val="28"/>
              </w:rPr>
              <w:t>ài đặt phần mềm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nghĩ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 trả lời các câu GV.</w:t>
            </w:r>
          </w:p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CF105C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AB5392" w:rsidRDefault="00CF105C" w:rsidP="00CF105C">
            <w:pPr>
              <w:rPr>
                <w:b/>
                <w:szCs w:val="28"/>
                <w:lang w:val="sv-SE"/>
              </w:rPr>
            </w:pPr>
            <w:r w:rsidRPr="00AB5392">
              <w:rPr>
                <w:b/>
                <w:szCs w:val="28"/>
                <w:lang w:val="sv-SE"/>
              </w:rPr>
              <w:t>2.5. Phòng chống virus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nghĩ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 trả lời các câu GV.</w:t>
            </w:r>
          </w:p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CF105C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F105C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AD0BD8" w:rsidRDefault="00CF105C" w:rsidP="00CF105C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F105C" w:rsidRPr="00863F4B" w:rsidRDefault="00CF105C" w:rsidP="00CF105C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863F4B" w:rsidRDefault="00CF105C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05C" w:rsidRPr="00F50DB3" w:rsidRDefault="00CF105C" w:rsidP="00CF10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4B1013" w:rsidRPr="00F50DB3" w:rsidTr="0062404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62404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62404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624044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62404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4B1013" w:rsidRPr="00F50DB3" w:rsidTr="0062404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62404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013" w:rsidRPr="00F50DB3" w:rsidRDefault="004B1013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4B1013" w:rsidRDefault="00741D28" w:rsidP="004B1013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C4C96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41D28" w:rsidRPr="00F50DB3" w:rsidRDefault="00741D28" w:rsidP="004B1013">
      <w:pPr>
        <w:spacing w:before="0" w:after="0" w:line="240" w:lineRule="auto"/>
        <w:rPr>
          <w:szCs w:val="26"/>
        </w:rPr>
      </w:pPr>
    </w:p>
    <w:sectPr w:rsidR="00741D28" w:rsidRPr="00F50DB3" w:rsidSect="00223FEC">
      <w:footerReference w:type="default" r:id="rId1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17E" w:rsidRDefault="0001617E">
      <w:pPr>
        <w:spacing w:before="0" w:after="0" w:line="240" w:lineRule="auto"/>
      </w:pPr>
      <w:r>
        <w:separator/>
      </w:r>
    </w:p>
  </w:endnote>
  <w:endnote w:type="continuationSeparator" w:id="0">
    <w:p w:rsidR="0001617E" w:rsidRDefault="0001617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6833" w:rsidRDefault="003268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035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26833" w:rsidRDefault="00326833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17E" w:rsidRDefault="0001617E">
      <w:pPr>
        <w:spacing w:before="0" w:after="0" w:line="240" w:lineRule="auto"/>
      </w:pPr>
      <w:r>
        <w:separator/>
      </w:r>
    </w:p>
  </w:footnote>
  <w:footnote w:type="continuationSeparator" w:id="0">
    <w:p w:rsidR="0001617E" w:rsidRDefault="0001617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919D7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3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1617E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B5839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552E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2683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220D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1013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778BB"/>
    <w:rsid w:val="00885F56"/>
    <w:rsid w:val="00887769"/>
    <w:rsid w:val="0089269A"/>
    <w:rsid w:val="00896CE3"/>
    <w:rsid w:val="008A7F0D"/>
    <w:rsid w:val="008B0355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2035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A2A0D"/>
    <w:rsid w:val="00AB0BE5"/>
    <w:rsid w:val="00AB13ED"/>
    <w:rsid w:val="00AB54CE"/>
    <w:rsid w:val="00AC16D3"/>
    <w:rsid w:val="00AC2D73"/>
    <w:rsid w:val="00AD007F"/>
    <w:rsid w:val="00AD068A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6B4D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349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105C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3B9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92CFC"/>
    <w:rsid w:val="00EA27BA"/>
    <w:rsid w:val="00EA2E8E"/>
    <w:rsid w:val="00EA47AD"/>
    <w:rsid w:val="00EA62E1"/>
    <w:rsid w:val="00EA7371"/>
    <w:rsid w:val="00EB2C8D"/>
    <w:rsid w:val="00EB42ED"/>
    <w:rsid w:val="00EB5B2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76FD8B-64D3-4488-B940-85526A3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75ECB-3D53-4315-A75E-55D423148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29</cp:revision>
  <dcterms:created xsi:type="dcterms:W3CDTF">2018-10-22T15:23:00Z</dcterms:created>
  <dcterms:modified xsi:type="dcterms:W3CDTF">2018-10-24T09:32:00Z</dcterms:modified>
</cp:coreProperties>
</file>